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270C1" w14:textId="6758E219" w:rsidR="00351A84" w:rsidRPr="00BF518C" w:rsidRDefault="007034F7" w:rsidP="00DD4B3B">
      <w:pPr>
        <w:jc w:val="center"/>
        <w:rPr>
          <w:rFonts w:ascii="ＭＳ Ｐゴシック" w:eastAsia="ＭＳ Ｐゴシック" w:hAnsi="ＭＳ Ｐゴシック" w:cs="Times New Roman"/>
          <w:color w:val="FF0000"/>
          <w:sz w:val="44"/>
          <w:szCs w:val="44"/>
        </w:rPr>
      </w:pPr>
      <w:r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第１１４</w:t>
      </w:r>
      <w:r w:rsidR="00351A84" w:rsidRPr="00DD4B3B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回東海技術サロン</w:t>
      </w:r>
    </w:p>
    <w:p w14:paraId="549C65FE" w14:textId="77777777" w:rsidR="00351A84" w:rsidRPr="00DD4B3B" w:rsidRDefault="00351A84" w:rsidP="007D3C1B">
      <w:pPr>
        <w:jc w:val="center"/>
        <w:rPr>
          <w:rFonts w:ascii="ＭＳ Ｐゴシック" w:eastAsia="ＭＳ Ｐゴシック" w:hAnsi="ＭＳ Ｐゴシック" w:cs="Times New Roman"/>
          <w:sz w:val="44"/>
          <w:szCs w:val="44"/>
        </w:rPr>
      </w:pPr>
      <w:r w:rsidRPr="00DD4B3B">
        <w:rPr>
          <w:rFonts w:ascii="ＭＳ Ｐゴシック" w:eastAsia="ＭＳ Ｐゴシック" w:hAnsi="ＭＳ Ｐゴシック" w:cs="ＭＳ Ｐゴシック"/>
          <w:sz w:val="44"/>
          <w:szCs w:val="44"/>
        </w:rPr>
        <w:t>(</w:t>
      </w:r>
      <w:r w:rsidRPr="00DD4B3B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ＣＳＴ</w:t>
      </w:r>
      <w:r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Ｃ</w:t>
      </w:r>
      <w:r w:rsidRPr="00DD4B3B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フォーラム</w:t>
      </w:r>
      <w:r>
        <w:rPr>
          <w:rFonts w:ascii="ＭＳ Ｐゴシック" w:eastAsia="ＭＳ Ｐゴシック" w:hAnsi="ＭＳ Ｐゴシック" w:cs="ＭＳ Ｐゴシック"/>
          <w:sz w:val="44"/>
          <w:szCs w:val="44"/>
        </w:rPr>
        <w:t>)</w:t>
      </w:r>
    </w:p>
    <w:p w14:paraId="0F019EDD" w14:textId="77777777" w:rsidR="00351A84" w:rsidRPr="00DA72FC" w:rsidRDefault="000B58E0" w:rsidP="00DD4B3B">
      <w:pPr>
        <w:spacing w:line="240" w:lineRule="atLeast"/>
        <w:rPr>
          <w:rFonts w:ascii="ＭＳ Ｐゴシック" w:eastAsia="ＭＳ Ｐゴシック" w:hAnsi="ＭＳ Ｐ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44E065" wp14:editId="246155CA">
                <wp:simplePos x="0" y="0"/>
                <wp:positionH relativeFrom="column">
                  <wp:posOffset>114300</wp:posOffset>
                </wp:positionH>
                <wp:positionV relativeFrom="paragraph">
                  <wp:posOffset>100965</wp:posOffset>
                </wp:positionV>
                <wp:extent cx="5029200" cy="605790"/>
                <wp:effectExtent l="13335" t="11430" r="5715" b="1143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E450F" id="AutoShape 2" o:spid="_x0000_s1026" style="position:absolute;left:0;text-align:left;margin-left:9pt;margin-top:7.95pt;width:396pt;height:47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" fillcolor="#cff">
                <v:textbox inset="5.85pt,.7pt,5.85pt,.7pt"/>
              </v:roundrect>
            </w:pict>
          </mc:Fallback>
        </mc:AlternateContent>
      </w:r>
    </w:p>
    <w:p w14:paraId="4C3832BE" w14:textId="776AF9D9" w:rsidR="00351A84" w:rsidRPr="007120D4" w:rsidRDefault="00F36675" w:rsidP="00DA72FC">
      <w:pPr>
        <w:spacing w:line="240" w:lineRule="atLeast"/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7120D4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３Ｄプリンティング技術の最新動向</w:t>
      </w:r>
    </w:p>
    <w:p w14:paraId="3C32954E" w14:textId="6D8C756E" w:rsidR="00351A84" w:rsidRPr="007120D4" w:rsidRDefault="00351A84" w:rsidP="007631DC">
      <w:pPr>
        <w:spacing w:line="240" w:lineRule="atLeast"/>
        <w:rPr>
          <w:rFonts w:ascii="ＭＳ Ｐゴシック" w:eastAsia="ＭＳ Ｐゴシック" w:hAnsi="ＭＳ Ｐゴシック" w:cs="Times New Roman"/>
        </w:rPr>
      </w:pPr>
    </w:p>
    <w:p w14:paraId="3EB86E69" w14:textId="471948B0" w:rsidR="00134470" w:rsidRPr="007120D4" w:rsidRDefault="00192D6B" w:rsidP="00134470">
      <w:pPr>
        <w:spacing w:line="240" w:lineRule="atLeast"/>
        <w:ind w:firstLineChars="100" w:firstLine="24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これまで、</w:t>
      </w:r>
      <w:r w:rsidR="00C970D6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３Ｄプリンティング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技術で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モノづくりは大きく変わる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」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と言われてきましたが、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その活用は、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試作開発段階で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の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３Ｄプリンターを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利用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した試作品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の製作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や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、量産前段階での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治工具の</w:t>
      </w:r>
      <w:r w:rsidR="009F6212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設計検証などに留まって</w:t>
      </w:r>
      <w:r w:rsidR="00E53C3F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おり、その要因の１つが造形できる材料の制約でした。</w:t>
      </w:r>
    </w:p>
    <w:p w14:paraId="7B96ACD2" w14:textId="359CA6F5" w:rsidR="00D771A1" w:rsidRPr="007120D4" w:rsidRDefault="00D771A1" w:rsidP="00134470">
      <w:pPr>
        <w:spacing w:line="240" w:lineRule="atLeast"/>
        <w:ind w:firstLineChars="100" w:firstLine="241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今回の東海技術サロンでは、</w:t>
      </w:r>
      <w:r w:rsidR="00E53C3F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量産品としての金属部品の開発や、セラミックス３Ｄ</w:t>
      </w:r>
      <w:r w:rsidR="00134470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プリンター</w:t>
      </w:r>
      <w:r w:rsidR="00E53C3F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の実現に向けた研究</w:t>
      </w:r>
      <w:r w:rsidR="00134470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などの最新</w:t>
      </w:r>
      <w:r w:rsidR="00E53C3F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動向</w:t>
      </w:r>
      <w:r w:rsidR="004650FC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を産学官の専門家の方より、ご講演</w:t>
      </w:r>
      <w:r w:rsidR="00134470"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いただきますので、</w:t>
      </w:r>
      <w:r w:rsidRPr="007120D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多くの皆様のご参加をお待ちしています。</w:t>
      </w:r>
    </w:p>
    <w:p w14:paraId="5E70EC2C" w14:textId="70C59EA9" w:rsidR="00211E45" w:rsidRDefault="00211E45" w:rsidP="007631DC">
      <w:pPr>
        <w:spacing w:line="240" w:lineRule="atLeast"/>
        <w:rPr>
          <w:rFonts w:ascii="ＭＳ Ｐゴシック" w:eastAsia="ＭＳ Ｐゴシック" w:hAnsi="ＭＳ Ｐゴシック" w:cs="Times New Roman"/>
          <w:b/>
          <w:color w:val="000000"/>
          <w:sz w:val="22"/>
          <w:szCs w:val="22"/>
        </w:rPr>
      </w:pPr>
    </w:p>
    <w:p w14:paraId="3251225F" w14:textId="464F9405" w:rsidR="00F36675" w:rsidRPr="007120D4" w:rsidRDefault="00351A84" w:rsidP="00B9428E">
      <w:pPr>
        <w:spacing w:line="240" w:lineRule="atLeast"/>
        <w:ind w:firstLineChars="200" w:firstLine="482"/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●日　時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bookmarkStart w:id="0" w:name="_Hlk488762545"/>
      <w:r w:rsidR="007034F7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平成30年</w:t>
      </w:r>
      <w:r w:rsidR="007034F7"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8</w:t>
      </w: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月</w:t>
      </w:r>
      <w:r w:rsidR="00B9428E"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31</w:t>
      </w: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日</w:t>
      </w:r>
      <w:r w:rsidRPr="007120D4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(</w:t>
      </w:r>
      <w:r w:rsidR="00B9428E"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金</w:t>
      </w:r>
      <w:r w:rsidRPr="007120D4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)</w:t>
      </w: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</w:t>
      </w:r>
      <w:bookmarkEnd w:id="0"/>
      <w:r w:rsidR="007034F7" w:rsidRPr="007120D4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14:30-18:45</w:t>
      </w:r>
    </w:p>
    <w:p w14:paraId="707F9FF0" w14:textId="060A08CD" w:rsidR="00351A84" w:rsidRDefault="00351A84" w:rsidP="007E4755">
      <w:pPr>
        <w:spacing w:beforeLines="50" w:before="159" w:line="240" w:lineRule="atLeast"/>
        <w:ind w:firstLineChars="200" w:firstLine="482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●場　所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　今池ガスビル　７階</w:t>
      </w:r>
      <w:r w:rsidR="007034F7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・</w:t>
      </w:r>
      <w:r w:rsidR="000D67A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プラチナルーム</w:t>
      </w:r>
    </w:p>
    <w:p w14:paraId="6BED39AE" w14:textId="2FAF1A14" w:rsidR="00351A84" w:rsidRPr="00F36675" w:rsidRDefault="00351A84" w:rsidP="00F36675">
      <w:pPr>
        <w:spacing w:beforeLines="50" w:before="159" w:line="240" w:lineRule="atLeast"/>
        <w:ind w:firstLineChars="800" w:firstLine="1928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名古屋市千種区今池一丁目８－８　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TEL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052-732-3211</w:t>
      </w:r>
    </w:p>
    <w:p w14:paraId="06CAB2FD" w14:textId="2272C9E2" w:rsidR="00351A84" w:rsidRPr="00DD4B3B" w:rsidRDefault="00351A84" w:rsidP="007E4755">
      <w:pPr>
        <w:spacing w:beforeLines="50" w:before="159" w:line="240" w:lineRule="atLeast"/>
        <w:ind w:firstLineChars="200" w:firstLine="482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●主　催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：東海化学工業会、公益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財団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法人　中部科学技術センター</w:t>
      </w:r>
    </w:p>
    <w:p w14:paraId="4770BD3E" w14:textId="17F130A8" w:rsidR="00A7687D" w:rsidRPr="002F082D" w:rsidRDefault="00351A84" w:rsidP="002F082D">
      <w:pPr>
        <w:spacing w:line="240" w:lineRule="atLeas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</w:t>
      </w:r>
      <w:r w:rsidR="004650FC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　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公益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社団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法人</w:t>
      </w:r>
      <w:r w:rsidRPr="00DD4B3B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化学工学会</w:t>
      </w:r>
      <w:r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東海支部</w:t>
      </w:r>
    </w:p>
    <w:p w14:paraId="4B18C592" w14:textId="4081FE36" w:rsidR="00351A84" w:rsidRDefault="00561464" w:rsidP="00DD4B3B">
      <w:pPr>
        <w:spacing w:line="240" w:lineRule="atLeas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4EAB8" wp14:editId="289AAAF1">
                <wp:simplePos x="0" y="0"/>
                <wp:positionH relativeFrom="column">
                  <wp:posOffset>-51778</wp:posOffset>
                </wp:positionH>
                <wp:positionV relativeFrom="paragraph">
                  <wp:posOffset>141481</wp:posOffset>
                </wp:positionV>
                <wp:extent cx="5600700" cy="4330700"/>
                <wp:effectExtent l="0" t="0" r="19050" b="12700"/>
                <wp:wrapNone/>
                <wp:docPr id="2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33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50F0" id="正方形/長方形 3" o:spid="_x0000_s1026" style="position:absolute;left:0;text-align:left;margin-left:-4.1pt;margin-top:11.15pt;width:441pt;height:3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" filled="f"/>
            </w:pict>
          </mc:Fallback>
        </mc:AlternateContent>
      </w:r>
    </w:p>
    <w:p w14:paraId="106047E9" w14:textId="24E26972" w:rsidR="00351A84" w:rsidRPr="00DD4B3B" w:rsidRDefault="00351A84" w:rsidP="00DD4B3B">
      <w:pPr>
        <w:spacing w:line="240" w:lineRule="atLeast"/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 w:rsidRPr="00DD4B3B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☆★☆プログラム☆★☆</w:t>
      </w:r>
    </w:p>
    <w:p w14:paraId="58B36F43" w14:textId="5D5D4924" w:rsidR="00351A84" w:rsidRDefault="00351A84" w:rsidP="00DD4B3B">
      <w:pPr>
        <w:spacing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１４：３０　　開会　　挨拶　　東海化学工業会</w:t>
      </w:r>
    </w:p>
    <w:p w14:paraId="76C05153" w14:textId="55156933" w:rsidR="00351A84" w:rsidRPr="007120D4" w:rsidRDefault="00351A84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１４</w:t>
      </w:r>
      <w:r w:rsidR="00BB69E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="00F3667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３５　</w:t>
      </w:r>
      <w:r w:rsidR="00F36675" w:rsidRPr="00134470">
        <w:rPr>
          <w:rFonts w:ascii="ＭＳ Ｐゴシック" w:eastAsia="ＭＳ Ｐゴシック" w:hAnsi="ＭＳ Ｐゴシック" w:cs="ＭＳ Ｐゴシック" w:hint="eastAsia"/>
          <w:b/>
          <w:bCs/>
          <w:color w:val="0000FF"/>
          <w:sz w:val="24"/>
          <w:szCs w:val="24"/>
        </w:rPr>
        <w:t xml:space="preserve">　</w:t>
      </w:r>
      <w:r w:rsidR="00F36675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講演Ⅰ</w:t>
      </w:r>
      <w:r w:rsidR="00EF0FE0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</w:t>
      </w:r>
      <w:r w:rsidR="00134470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「</w:t>
      </w:r>
      <w:r w:rsidR="006A5E4D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金属積層造形技術の最近の研究開発動向とその応用</w:t>
      </w:r>
      <w:r w:rsidR="00EF0FE0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」</w:t>
      </w:r>
    </w:p>
    <w:p w14:paraId="62CD31E8" w14:textId="3681F1D8" w:rsidR="00351A84" w:rsidRPr="007120D4" w:rsidRDefault="00134470" w:rsidP="00E029C4">
      <w:pPr>
        <w:spacing w:beforeLines="30" w:before="95" w:line="120" w:lineRule="atLeast"/>
        <w:ind w:firstLineChars="539" w:firstLine="1299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東北大学金属材料研究所　教授　千葉 晶彦 氏</w:t>
      </w:r>
    </w:p>
    <w:p w14:paraId="5675AE8C" w14:textId="1DBCD9D4" w:rsidR="00824EE1" w:rsidRPr="007120D4" w:rsidRDefault="00EF0FE0" w:rsidP="00824EE1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１５：２５</w:t>
      </w:r>
      <w:r w:rsidR="00351A84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</w:t>
      </w:r>
      <w:r w:rsidR="00980665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講演II 「</w:t>
      </w:r>
      <w:r w:rsidR="00824EE1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未来を拓く金属積層技術開発のご紹介　</w:t>
      </w:r>
    </w:p>
    <w:p w14:paraId="75007622" w14:textId="238AE4E0" w:rsidR="00351A84" w:rsidRPr="007120D4" w:rsidRDefault="00CE5CAB" w:rsidP="00CE5CAB">
      <w:pPr>
        <w:spacing w:line="240" w:lineRule="atLeast"/>
        <w:ind w:firstLineChars="1000" w:firstLine="2409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～ものづくり大国日本の復活～</w:t>
      </w:r>
      <w:r w:rsidR="00824EE1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980665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」</w:t>
      </w:r>
      <w:r w:rsidR="00351A84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</w:p>
    <w:p w14:paraId="03A858F7" w14:textId="023C5A79" w:rsidR="0007253C" w:rsidRPr="007120D4" w:rsidRDefault="00351A84" w:rsidP="00B9428E">
      <w:pPr>
        <w:spacing w:beforeLines="30" w:before="95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　　　　　</w:t>
      </w:r>
      <w:r w:rsidR="0007253C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日本積層造形株式会社　</w:t>
      </w:r>
      <w:r w:rsidR="00561464" w:rsidRPr="00561464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営業部長　小松 伸弘</w:t>
      </w:r>
      <w:r w:rsidR="0007253C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</w:t>
      </w:r>
      <w:r w:rsidR="00CC0E6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氏</w:t>
      </w:r>
    </w:p>
    <w:p w14:paraId="727CA366" w14:textId="0BA57689" w:rsidR="00CE5CAB" w:rsidRPr="00CE5CAB" w:rsidRDefault="00EF0FE0" w:rsidP="00F36675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１６：１５</w:t>
      </w:r>
      <w:r w:rsidR="00F36675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</w:t>
      </w:r>
      <w:r w:rsidR="00F36675"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講演</w:t>
      </w:r>
      <w:r w:rsidR="00A5098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Ⅲ</w:t>
      </w:r>
      <w:r w:rsidR="00F36675"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</w:t>
      </w:r>
      <w:r w:rsidR="00E029C4"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「</w:t>
      </w:r>
      <w:r w:rsidR="00CE5CAB"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レーザーを用いたセラミックスの短時間焼結技術</w:t>
      </w:r>
    </w:p>
    <w:p w14:paraId="46D741D6" w14:textId="6D89F031" w:rsidR="00F36675" w:rsidRPr="00CE5CAB" w:rsidRDefault="00CE5CAB" w:rsidP="00CE5CAB">
      <w:pPr>
        <w:spacing w:line="240" w:lineRule="atLeast"/>
        <w:ind w:firstLineChars="1000" w:firstLine="2409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～セラミックス３Ｄプリンターの実現にむけて～</w:t>
      </w:r>
      <w:r w:rsidR="00F36675" w:rsidRPr="00CE5CA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」　</w:t>
      </w:r>
    </w:p>
    <w:p w14:paraId="68EA7597" w14:textId="71B5918F" w:rsidR="00F36675" w:rsidRPr="0047275E" w:rsidRDefault="00F36675" w:rsidP="00E029C4">
      <w:pPr>
        <w:spacing w:beforeLines="30" w:before="95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134470">
        <w:rPr>
          <w:rFonts w:ascii="ＭＳ Ｐゴシック" w:eastAsia="ＭＳ Ｐゴシック" w:hAnsi="ＭＳ Ｐゴシック" w:cs="ＭＳ Ｐゴシック" w:hint="eastAsia"/>
          <w:b/>
          <w:bCs/>
          <w:color w:val="0000FF"/>
          <w:sz w:val="24"/>
          <w:szCs w:val="24"/>
        </w:rPr>
        <w:t xml:space="preserve">　　　　　　　　</w:t>
      </w:r>
      <w:r w:rsidR="00E029C4" w:rsidRPr="0047275E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（一財）ファインセラミックスセンター　先進構造材料グループ</w:t>
      </w:r>
      <w:bookmarkStart w:id="1" w:name="_GoBack"/>
      <w:bookmarkEnd w:id="1"/>
    </w:p>
    <w:p w14:paraId="5D9E0B7D" w14:textId="521502EC" w:rsidR="00E029C4" w:rsidRPr="0047275E" w:rsidRDefault="00E029C4" w:rsidP="00E029C4">
      <w:pPr>
        <w:spacing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47275E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　　　　　　　　　　グループ長　主任研究員　木村 禎一 氏</w:t>
      </w:r>
    </w:p>
    <w:p w14:paraId="5BCE5937" w14:textId="5C474C78" w:rsidR="00351A84" w:rsidRDefault="00351A84" w:rsidP="00A7687D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</w:t>
      </w:r>
      <w:r w:rsidR="00EF0FE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７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="00EF0FE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００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講演終了</w:t>
      </w:r>
    </w:p>
    <w:p w14:paraId="164178E3" w14:textId="71CFF2D9" w:rsidR="00351A84" w:rsidRPr="007E3F2C" w:rsidRDefault="00351A84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１７：</w:t>
      </w:r>
      <w:r w:rsidR="00EF0FE0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１５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交流会　　挨拶　　公益財団法人中部科学技術センター</w:t>
      </w:r>
    </w:p>
    <w:p w14:paraId="68C75123" w14:textId="39A1C439" w:rsidR="00BF276F" w:rsidRPr="007120D4" w:rsidRDefault="00BF276F" w:rsidP="007E4755">
      <w:pPr>
        <w:spacing w:line="240" w:lineRule="atLeast"/>
        <w:ind w:firstLineChars="882" w:firstLine="2125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場所</w:t>
      </w:r>
      <w:r w:rsidRPr="007120D4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  </w:t>
      </w:r>
      <w:r w:rsidR="007120D4" w:rsidRPr="007120D4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８階　レストラン「ガス燈」</w:t>
      </w:r>
    </w:p>
    <w:p w14:paraId="4EA4A9E7" w14:textId="55A06EC3" w:rsidR="00F36675" w:rsidRDefault="00351A84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</w:t>
      </w:r>
      <w:r w:rsidR="0096508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８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="0096508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４５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閉会</w:t>
      </w:r>
    </w:p>
    <w:p w14:paraId="06C60C21" w14:textId="76CC06EE" w:rsidR="00951A22" w:rsidRDefault="00951A22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0C32DA77" w14:textId="15F3C067" w:rsidR="00951A22" w:rsidRDefault="00951A22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4328F999" w14:textId="15FC35AE" w:rsidR="00951A22" w:rsidRDefault="00951A22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78A37248" w14:textId="77777777" w:rsidR="00951A22" w:rsidRDefault="00951A22" w:rsidP="00951A22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316422FA" w14:textId="77777777" w:rsidR="00951A22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color w:val="000000"/>
          <w:kern w:val="24"/>
        </w:rPr>
      </w:pPr>
      <w:r>
        <w:rPr>
          <w:rFonts w:cs="Times New Roman"/>
          <w:noProof/>
        </w:rPr>
        <w:drawing>
          <wp:inline distT="0" distB="0" distL="0" distR="0" wp14:anchorId="0E9634EF" wp14:editId="33797424">
            <wp:extent cx="1419225" cy="466725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9D2C" w14:textId="52E8B602" w:rsidR="00951A22" w:rsidRPr="009672CB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>定　員</w:t>
      </w:r>
      <w:r>
        <w:rPr>
          <w:color w:val="000000"/>
          <w:kern w:val="24"/>
        </w:rPr>
        <w:t xml:space="preserve"> </w:t>
      </w:r>
      <w:r w:rsidRPr="003406D9">
        <w:rPr>
          <w:rFonts w:hint="eastAsia"/>
          <w:color w:val="000000"/>
          <w:kern w:val="24"/>
        </w:rPr>
        <w:t>：</w:t>
      </w:r>
      <w:r w:rsidRPr="003406D9">
        <w:rPr>
          <w:color w:val="000000"/>
          <w:kern w:val="24"/>
        </w:rPr>
        <w:t xml:space="preserve"> </w:t>
      </w:r>
      <w:r w:rsidR="000D67AD">
        <w:rPr>
          <w:color w:val="000000"/>
          <w:kern w:val="24"/>
        </w:rPr>
        <w:t xml:space="preserve"> </w:t>
      </w:r>
      <w:r w:rsidR="000D67AD">
        <w:rPr>
          <w:rFonts w:hint="eastAsia"/>
          <w:color w:val="000000"/>
          <w:kern w:val="24"/>
        </w:rPr>
        <w:t>50</w:t>
      </w:r>
      <w:r w:rsidRPr="009672CB">
        <w:rPr>
          <w:rFonts w:hint="eastAsia"/>
          <w:kern w:val="24"/>
        </w:rPr>
        <w:t>名</w:t>
      </w:r>
      <w:r w:rsidRPr="009672CB">
        <w:rPr>
          <w:kern w:val="24"/>
        </w:rPr>
        <w:t xml:space="preserve"> </w:t>
      </w:r>
      <w:r w:rsidR="0082362B">
        <w:rPr>
          <w:rFonts w:hint="eastAsia"/>
          <w:kern w:val="24"/>
        </w:rPr>
        <w:t xml:space="preserve">　（</w:t>
      </w:r>
      <w:proofErr w:type="gramStart"/>
      <w:r w:rsidR="0082362B">
        <w:rPr>
          <w:rFonts w:hint="eastAsia"/>
          <w:kern w:val="24"/>
        </w:rPr>
        <w:t>締切</w:t>
      </w:r>
      <w:proofErr w:type="gramEnd"/>
      <w:r w:rsidR="0082362B">
        <w:rPr>
          <w:rFonts w:hint="eastAsia"/>
          <w:kern w:val="24"/>
        </w:rPr>
        <w:t>：</w:t>
      </w:r>
      <w:r w:rsidR="000D67AD">
        <w:rPr>
          <w:rFonts w:hint="eastAsia"/>
          <w:kern w:val="24"/>
        </w:rPr>
        <w:t>８</w:t>
      </w:r>
      <w:r w:rsidRPr="009672CB">
        <w:rPr>
          <w:rFonts w:hint="eastAsia"/>
          <w:kern w:val="24"/>
        </w:rPr>
        <w:t>月２</w:t>
      </w:r>
      <w:r w:rsidR="000D67AD">
        <w:rPr>
          <w:rFonts w:hint="eastAsia"/>
          <w:kern w:val="24"/>
        </w:rPr>
        <w:t>４</w:t>
      </w:r>
      <w:r w:rsidRPr="009672CB">
        <w:rPr>
          <w:rFonts w:hint="eastAsia"/>
          <w:kern w:val="24"/>
        </w:rPr>
        <w:t>日（金）、ただし、定員になり次第締切ります）</w:t>
      </w:r>
    </w:p>
    <w:p w14:paraId="05007E59" w14:textId="3FA4BD5F" w:rsidR="00951A22" w:rsidRPr="00B81525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b/>
        </w:rPr>
      </w:pPr>
      <w:r w:rsidRPr="009672CB">
        <w:rPr>
          <w:rFonts w:hint="eastAsia"/>
          <w:kern w:val="24"/>
        </w:rPr>
        <w:t>参加費</w:t>
      </w:r>
      <w:r w:rsidR="00F66740">
        <w:rPr>
          <w:rFonts w:hint="eastAsia"/>
          <w:kern w:val="24"/>
        </w:rPr>
        <w:t xml:space="preserve"> </w:t>
      </w:r>
      <w:r w:rsidRPr="009672CB">
        <w:rPr>
          <w:rFonts w:hint="eastAsia"/>
          <w:kern w:val="24"/>
        </w:rPr>
        <w:t>：</w:t>
      </w:r>
      <w:r w:rsidRPr="009672CB">
        <w:rPr>
          <w:kern w:val="24"/>
        </w:rPr>
        <w:t xml:space="preserve"> </w:t>
      </w:r>
      <w:r w:rsidRPr="00B81525">
        <w:rPr>
          <w:kern w:val="24"/>
        </w:rPr>
        <w:t xml:space="preserve"> </w:t>
      </w:r>
      <w:r w:rsidRPr="00B81525">
        <w:rPr>
          <w:rFonts w:hint="eastAsia"/>
          <w:b/>
          <w:kern w:val="24"/>
        </w:rPr>
        <w:t>講演会</w:t>
      </w:r>
      <w:r w:rsidRPr="00B81525">
        <w:rPr>
          <w:b/>
          <w:kern w:val="24"/>
        </w:rPr>
        <w:t>1,000</w:t>
      </w:r>
      <w:r w:rsidRPr="00B81525">
        <w:rPr>
          <w:rFonts w:hint="eastAsia"/>
          <w:b/>
          <w:kern w:val="24"/>
        </w:rPr>
        <w:t>円</w:t>
      </w:r>
      <w:r w:rsidR="00D40420">
        <w:rPr>
          <w:rFonts w:hint="eastAsia"/>
          <w:b/>
          <w:kern w:val="24"/>
        </w:rPr>
        <w:t>（</w:t>
      </w:r>
      <w:r w:rsidR="00D40420" w:rsidRPr="00213230">
        <w:rPr>
          <w:rFonts w:hint="eastAsia"/>
          <w:b/>
          <w:color w:val="FF0000"/>
          <w:kern w:val="24"/>
        </w:rPr>
        <w:t>学生無料</w:t>
      </w:r>
      <w:r w:rsidR="00D40420">
        <w:rPr>
          <w:rFonts w:hint="eastAsia"/>
          <w:b/>
          <w:kern w:val="24"/>
        </w:rPr>
        <w:t>）</w:t>
      </w:r>
      <w:r w:rsidRPr="00B81525">
        <w:rPr>
          <w:rFonts w:hint="eastAsia"/>
          <w:b/>
          <w:kern w:val="24"/>
        </w:rPr>
        <w:t>、交流会</w:t>
      </w:r>
      <w:r>
        <w:rPr>
          <w:rFonts w:hint="eastAsia"/>
          <w:b/>
          <w:kern w:val="24"/>
        </w:rPr>
        <w:t>6</w:t>
      </w:r>
      <w:r w:rsidRPr="00B81525">
        <w:rPr>
          <w:b/>
          <w:kern w:val="24"/>
        </w:rPr>
        <w:t>,000</w:t>
      </w:r>
      <w:r w:rsidRPr="00B81525">
        <w:rPr>
          <w:rFonts w:hint="eastAsia"/>
          <w:b/>
          <w:kern w:val="24"/>
        </w:rPr>
        <w:t>円</w:t>
      </w:r>
    </w:p>
    <w:p w14:paraId="7EFBDC3E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 xml:space="preserve">　　　　　</w:t>
      </w:r>
      <w:r w:rsidRPr="003406D9">
        <w:rPr>
          <w:color w:val="000000"/>
          <w:kern w:val="24"/>
        </w:rPr>
        <w:t xml:space="preserve"> </w:t>
      </w:r>
      <w:r>
        <w:rPr>
          <w:rFonts w:hint="eastAsia"/>
          <w:color w:val="000000"/>
          <w:kern w:val="24"/>
        </w:rPr>
        <w:t xml:space="preserve">　</w:t>
      </w:r>
      <w:r w:rsidRPr="003406D9">
        <w:rPr>
          <w:rFonts w:hint="eastAsia"/>
          <w:color w:val="000000"/>
          <w:kern w:val="24"/>
        </w:rPr>
        <w:t>（当日受付にて徴収、</w:t>
      </w:r>
      <w:r w:rsidRPr="003406D9">
        <w:rPr>
          <w:rFonts w:hint="eastAsia"/>
          <w:color w:val="000000"/>
          <w:kern w:val="24"/>
          <w:u w:val="single"/>
        </w:rPr>
        <w:t>名札用に名刺をご用意ください</w:t>
      </w:r>
      <w:r w:rsidRPr="003406D9">
        <w:rPr>
          <w:rFonts w:hint="eastAsia"/>
          <w:color w:val="000000"/>
          <w:kern w:val="24"/>
        </w:rPr>
        <w:t>）</w:t>
      </w:r>
    </w:p>
    <w:p w14:paraId="1F3D3468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>申込方法：　①下記申込書を</w:t>
      </w:r>
      <w:r w:rsidRPr="005E3332">
        <w:rPr>
          <w:rFonts w:hint="eastAsia"/>
          <w:b/>
          <w:bCs/>
          <w:color w:val="000000"/>
          <w:kern w:val="24"/>
        </w:rPr>
        <w:t>ＦＡＸ</w:t>
      </w:r>
      <w:r w:rsidRPr="004C64F8">
        <w:rPr>
          <w:rFonts w:hint="eastAsia"/>
          <w:color w:val="000000"/>
          <w:kern w:val="24"/>
        </w:rPr>
        <w:t>で</w:t>
      </w:r>
      <w:r w:rsidRPr="003406D9">
        <w:rPr>
          <w:rFonts w:hint="eastAsia"/>
          <w:color w:val="000000"/>
          <w:kern w:val="24"/>
        </w:rPr>
        <w:t xml:space="preserve">お申込ください。　　　　　　　　　　　　　　　　　　　　　</w:t>
      </w:r>
    </w:p>
    <w:p w14:paraId="0A103341" w14:textId="77777777" w:rsidR="00951A22" w:rsidRPr="000A74DA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b/>
          <w:bCs/>
        </w:rPr>
      </w:pPr>
      <w:r w:rsidRPr="003406D9">
        <w:rPr>
          <w:rFonts w:hint="eastAsia"/>
          <w:color w:val="000000"/>
          <w:kern w:val="24"/>
        </w:rPr>
        <w:t xml:space="preserve">　　　　　　　　②または、</w:t>
      </w:r>
      <w:r w:rsidRPr="005E3332">
        <w:rPr>
          <w:rFonts w:hint="eastAsia"/>
          <w:b/>
          <w:bCs/>
          <w:color w:val="000000"/>
          <w:kern w:val="24"/>
        </w:rPr>
        <w:t>インターネット</w:t>
      </w:r>
      <w:r w:rsidRPr="003406D9">
        <w:rPr>
          <w:rFonts w:hint="eastAsia"/>
          <w:color w:val="000000"/>
          <w:kern w:val="24"/>
        </w:rPr>
        <w:t>で、（公財）中部科学技術</w:t>
      </w:r>
      <w:r w:rsidRPr="000A74DA">
        <w:rPr>
          <w:rFonts w:hint="eastAsia"/>
          <w:b/>
          <w:bCs/>
          <w:color w:val="000000"/>
          <w:kern w:val="24"/>
        </w:rPr>
        <w:t>センター</w:t>
      </w:r>
      <w:r w:rsidRPr="000A74DA">
        <w:rPr>
          <w:b/>
          <w:bCs/>
          <w:color w:val="000000"/>
          <w:kern w:val="24"/>
        </w:rPr>
        <w:t>HP</w:t>
      </w:r>
    </w:p>
    <w:p w14:paraId="2A8B044E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 xml:space="preserve">　　　　　　　　よりお申込ください。（参加証は発行いたしません。）</w:t>
      </w:r>
    </w:p>
    <w:p w14:paraId="3230E6F3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>問合せ先：　〒</w:t>
      </w:r>
      <w:r w:rsidRPr="003406D9">
        <w:rPr>
          <w:color w:val="000000"/>
          <w:kern w:val="24"/>
        </w:rPr>
        <w:t>460-0011</w:t>
      </w:r>
      <w:r w:rsidRPr="003406D9">
        <w:rPr>
          <w:rFonts w:hint="eastAsia"/>
          <w:color w:val="000000"/>
          <w:kern w:val="24"/>
        </w:rPr>
        <w:t>名古屋市中区大須１－３５－１８</w:t>
      </w:r>
    </w:p>
    <w:p w14:paraId="1918BE1D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</w:rPr>
      </w:pPr>
      <w:r w:rsidRPr="003406D9">
        <w:rPr>
          <w:rFonts w:hint="eastAsia"/>
          <w:color w:val="000000"/>
          <w:kern w:val="24"/>
        </w:rPr>
        <w:t xml:space="preserve">　　　　　　　（公財）中部科学技術センター　担当　荒川</w:t>
      </w:r>
      <w:r w:rsidRPr="003406D9">
        <w:rPr>
          <w:color w:val="000000"/>
          <w:kern w:val="24"/>
        </w:rPr>
        <w:t xml:space="preserve"> </w:t>
      </w:r>
      <w:r w:rsidRPr="003406D9">
        <w:rPr>
          <w:rFonts w:hint="eastAsia"/>
          <w:color w:val="000000"/>
          <w:kern w:val="24"/>
        </w:rPr>
        <w:t>・犬飼</w:t>
      </w:r>
    </w:p>
    <w:p w14:paraId="65421D19" w14:textId="77777777" w:rsidR="00951A22" w:rsidRPr="004C64F8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kern w:val="24"/>
        </w:rPr>
      </w:pPr>
      <w:r w:rsidRPr="003406D9">
        <w:rPr>
          <w:rFonts w:hint="eastAsia"/>
          <w:color w:val="000000"/>
          <w:kern w:val="24"/>
        </w:rPr>
        <w:t xml:space="preserve">　　　　　　　ＴＥＬ</w:t>
      </w:r>
      <w:r w:rsidRPr="003406D9">
        <w:rPr>
          <w:color w:val="000000"/>
          <w:kern w:val="24"/>
        </w:rPr>
        <w:t xml:space="preserve">: </w:t>
      </w:r>
      <w:r w:rsidRPr="003406D9">
        <w:rPr>
          <w:rFonts w:hint="eastAsia"/>
          <w:color w:val="000000"/>
          <w:kern w:val="24"/>
        </w:rPr>
        <w:t xml:space="preserve">０５２－２３１－６７２３　　　</w:t>
      </w:r>
      <w:r w:rsidRPr="003406D9">
        <w:rPr>
          <w:color w:val="000000"/>
          <w:kern w:val="24"/>
        </w:rPr>
        <w:t xml:space="preserve">E-mail: </w:t>
      </w:r>
      <w:hyperlink r:id="rId7" w:history="1">
        <w:r w:rsidRPr="004C64F8">
          <w:rPr>
            <w:rStyle w:val="a9"/>
            <w:rFonts w:cs="ＭＳ Ｐゴシック"/>
            <w:color w:val="auto"/>
            <w:kern w:val="24"/>
            <w:u w:val="none"/>
          </w:rPr>
          <w:t>k.arakawa@cstc.or.jp</w:t>
        </w:r>
      </w:hyperlink>
    </w:p>
    <w:p w14:paraId="34633B9F" w14:textId="77777777" w:rsidR="00951A22" w:rsidRPr="00222DEF" w:rsidRDefault="00951A22" w:rsidP="00951A22">
      <w:pPr>
        <w:pStyle w:val="Web"/>
        <w:pBdr>
          <w:bottom w:val="single" w:sz="6" w:space="7" w:color="auto"/>
        </w:pBdr>
        <w:spacing w:before="0" w:beforeAutospacing="0" w:after="0" w:afterAutospacing="0"/>
        <w:textAlignment w:val="baseline"/>
        <w:rPr>
          <w:rFonts w:cs="Times New Roman"/>
          <w:color w:val="000000"/>
          <w:kern w:val="24"/>
        </w:rPr>
      </w:pPr>
      <w:r>
        <w:rPr>
          <w:rFonts w:cs="Times New Roman"/>
          <w:noProof/>
        </w:rPr>
        <w:drawing>
          <wp:inline distT="0" distB="0" distL="0" distR="0" wp14:anchorId="55694F36" wp14:editId="4410A50E">
            <wp:extent cx="4848225" cy="2905125"/>
            <wp:effectExtent l="0" t="0" r="0" b="0"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200C" w14:textId="77777777" w:rsidR="00951A22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color w:val="000000"/>
          <w:kern w:val="24"/>
        </w:rPr>
      </w:pPr>
      <w:r>
        <w:rPr>
          <w:rFonts w:hint="eastAsia"/>
          <w:color w:val="000000"/>
          <w:kern w:val="24"/>
        </w:rPr>
        <w:t xml:space="preserve">　　　</w:t>
      </w:r>
    </w:p>
    <w:p w14:paraId="53214BAB" w14:textId="5C8128E8" w:rsidR="00951A22" w:rsidRPr="00222DEF" w:rsidRDefault="00951A22" w:rsidP="00951A22">
      <w:pPr>
        <w:pStyle w:val="Web"/>
        <w:spacing w:before="0" w:beforeAutospacing="0" w:after="0" w:afterAutospacing="0"/>
        <w:ind w:firstLineChars="150" w:firstLine="480"/>
        <w:textAlignment w:val="baseline"/>
        <w:rPr>
          <w:rFonts w:cs="Times New Roman"/>
          <w:b/>
          <w:bCs/>
          <w:color w:val="000000"/>
          <w:kern w:val="24"/>
          <w:sz w:val="36"/>
          <w:szCs w:val="36"/>
        </w:rPr>
      </w:pPr>
      <w:r w:rsidRPr="00222DEF">
        <w:rPr>
          <w:rFonts w:hint="eastAsia"/>
          <w:color w:val="000000"/>
          <w:kern w:val="24"/>
          <w:sz w:val="32"/>
          <w:szCs w:val="32"/>
        </w:rPr>
        <w:t xml:space="preserve">　</w:t>
      </w:r>
      <w:r w:rsidRPr="00222DEF">
        <w:rPr>
          <w:rFonts w:hint="eastAsia"/>
          <w:b/>
          <w:bCs/>
          <w:color w:val="000000"/>
          <w:kern w:val="24"/>
          <w:sz w:val="32"/>
          <w:szCs w:val="32"/>
        </w:rPr>
        <w:t>第１</w:t>
      </w:r>
      <w:r>
        <w:rPr>
          <w:rFonts w:hint="eastAsia"/>
          <w:b/>
          <w:bCs/>
          <w:color w:val="000000"/>
          <w:kern w:val="24"/>
          <w:sz w:val="32"/>
          <w:szCs w:val="32"/>
        </w:rPr>
        <w:t>１４</w:t>
      </w:r>
      <w:r w:rsidRPr="00222DEF">
        <w:rPr>
          <w:rFonts w:hint="eastAsia"/>
          <w:b/>
          <w:bCs/>
          <w:color w:val="000000"/>
          <w:kern w:val="24"/>
          <w:sz w:val="32"/>
          <w:szCs w:val="32"/>
        </w:rPr>
        <w:t xml:space="preserve">回　</w:t>
      </w:r>
      <w:r w:rsidRPr="00222DEF">
        <w:rPr>
          <w:rFonts w:hint="eastAsia"/>
          <w:b/>
          <w:bCs/>
          <w:color w:val="000000"/>
          <w:kern w:val="24"/>
          <w:sz w:val="36"/>
          <w:szCs w:val="36"/>
        </w:rPr>
        <w:t>東海技術サロン　　参加申込書</w:t>
      </w:r>
    </w:p>
    <w:p w14:paraId="3F60BAC2" w14:textId="77777777" w:rsidR="00951A22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b/>
          <w:bCs/>
          <w:color w:val="000000"/>
          <w:kern w:val="24"/>
        </w:rPr>
      </w:pPr>
      <w:r>
        <w:rPr>
          <w:rFonts w:hint="eastAsia"/>
          <w:color w:val="000000"/>
          <w:kern w:val="24"/>
        </w:rPr>
        <w:t xml:space="preserve">　　　　　　</w:t>
      </w:r>
      <w:r w:rsidRPr="00222DEF">
        <w:rPr>
          <w:rFonts w:hint="eastAsia"/>
          <w:b/>
          <w:bCs/>
          <w:color w:val="000000"/>
          <w:kern w:val="24"/>
        </w:rPr>
        <w:t xml:space="preserve">　（ＣＳＴＣフォーラム）</w:t>
      </w:r>
    </w:p>
    <w:p w14:paraId="7CE983EF" w14:textId="77777777" w:rsidR="00951A22" w:rsidRPr="00222DEF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b/>
          <w:bCs/>
          <w:color w:val="000000"/>
          <w:kern w:val="24"/>
          <w:sz w:val="21"/>
          <w:szCs w:val="21"/>
        </w:rPr>
      </w:pPr>
    </w:p>
    <w:p w14:paraId="25775166" w14:textId="77777777" w:rsidR="00951A22" w:rsidRPr="00222DEF" w:rsidRDefault="00951A22" w:rsidP="00951A22">
      <w:pPr>
        <w:pStyle w:val="Web"/>
        <w:spacing w:before="0" w:beforeAutospacing="0" w:after="0" w:afterAutospacing="0"/>
        <w:ind w:firstLineChars="147" w:firstLine="354"/>
        <w:textAlignment w:val="baseline"/>
        <w:rPr>
          <w:rFonts w:cs="Times New Roman"/>
          <w:color w:val="000000"/>
          <w:kern w:val="24"/>
        </w:rPr>
      </w:pPr>
      <w:r w:rsidRPr="00222DEF">
        <w:rPr>
          <w:rFonts w:hint="eastAsia"/>
          <w:b/>
          <w:bCs/>
          <w:color w:val="000000"/>
          <w:kern w:val="24"/>
        </w:rPr>
        <w:t xml:space="preserve">　ＦＡＸ：０５２－２０４－１４６９　</w:t>
      </w:r>
      <w:r>
        <w:rPr>
          <w:rFonts w:hint="eastAsia"/>
          <w:b/>
          <w:bCs/>
          <w:color w:val="000000"/>
          <w:kern w:val="24"/>
        </w:rPr>
        <w:t xml:space="preserve">　</w:t>
      </w:r>
      <w:r w:rsidRPr="00222DEF">
        <w:rPr>
          <w:rFonts w:hint="eastAsia"/>
          <w:color w:val="000000"/>
          <w:kern w:val="24"/>
          <w:sz w:val="22"/>
          <w:szCs w:val="22"/>
        </w:rPr>
        <w:t>（公財）中部科学技術センター　荒川・犬飼行</w:t>
      </w:r>
    </w:p>
    <w:p w14:paraId="6D7A8D58" w14:textId="77777777" w:rsidR="00951A22" w:rsidRPr="003406D9" w:rsidRDefault="00951A22" w:rsidP="00951A22">
      <w:pPr>
        <w:pStyle w:val="Web"/>
        <w:spacing w:before="0" w:beforeAutospacing="0" w:after="0" w:afterAutospacing="0"/>
        <w:textAlignment w:val="baseline"/>
        <w:rPr>
          <w:rFonts w:cs="Times New Roman"/>
          <w:color w:val="000000"/>
          <w:kern w:val="24"/>
          <w:sz w:val="20"/>
          <w:szCs w:val="20"/>
        </w:rPr>
      </w:pPr>
      <w:r>
        <w:rPr>
          <w:color w:val="000000"/>
          <w:kern w:val="24"/>
        </w:rPr>
        <w:t xml:space="preserve">                                                      </w:t>
      </w:r>
      <w:r>
        <w:rPr>
          <w:rFonts w:hint="eastAsia"/>
          <w:color w:val="000000"/>
          <w:kern w:val="24"/>
        </w:rPr>
        <w:t xml:space="preserve">　　</w:t>
      </w:r>
      <w:r>
        <w:rPr>
          <w:color w:val="000000"/>
          <w:kern w:val="24"/>
        </w:rPr>
        <w:t xml:space="preserve">    </w:t>
      </w:r>
      <w:r>
        <w:rPr>
          <w:rFonts w:hint="eastAsia"/>
          <w:color w:val="000000"/>
          <w:kern w:val="24"/>
        </w:rPr>
        <w:t xml:space="preserve">　</w:t>
      </w:r>
      <w:r>
        <w:rPr>
          <w:color w:val="000000"/>
          <w:kern w:val="24"/>
        </w:rPr>
        <w:t xml:space="preserve"> </w:t>
      </w:r>
      <w:r w:rsidRPr="003406D9">
        <w:rPr>
          <w:rFonts w:hint="eastAsia"/>
          <w:color w:val="000000"/>
          <w:kern w:val="24"/>
          <w:sz w:val="20"/>
          <w:szCs w:val="20"/>
        </w:rPr>
        <w:t>月　　　日</w:t>
      </w:r>
    </w:p>
    <w:p w14:paraId="118D5A43" w14:textId="77777777" w:rsidR="00951A22" w:rsidRDefault="00951A22" w:rsidP="00951A22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D98ED24" wp14:editId="7ECE5CDC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6122670" cy="2326640"/>
                <wp:effectExtent l="13335" t="762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2326640"/>
                          <a:chOff x="1209" y="12341"/>
                          <a:chExt cx="9642" cy="3664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21" y="12341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21" y="12341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01" y="12342"/>
                            <a:ext cx="0" cy="35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21" y="1593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21" y="1336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21" y="1384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21" y="14323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9" y="14787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2346"/>
                            <a:ext cx="3240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E9777" w14:textId="77777777" w:rsidR="00951A22" w:rsidRDefault="00951A22" w:rsidP="00951A22">
                              <w:pPr>
                                <w:pStyle w:val="Web"/>
                                <w:spacing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会社名（機関名）：</w:t>
                              </w:r>
                            </w:p>
                            <w:p w14:paraId="1E855FAA" w14:textId="77777777" w:rsidR="00951A22" w:rsidRDefault="00951A22" w:rsidP="00951A22">
                              <w:pPr>
                                <w:pStyle w:val="Web"/>
                                <w:spacing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所在地：〒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01" y="12404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741" y="13363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12376"/>
                            <a:ext cx="195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D20E3" w14:textId="77777777" w:rsidR="00951A22" w:rsidRDefault="00951A22" w:rsidP="00951A22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参加に〇をして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13245"/>
                            <a:ext cx="192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DFA7D" w14:textId="77777777" w:rsidR="00951A22" w:rsidRDefault="00951A22" w:rsidP="00951A22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講演会　交流会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61" y="13363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3246"/>
                            <a:ext cx="177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806AD" w14:textId="77777777" w:rsidR="00951A22" w:rsidRDefault="00951A22" w:rsidP="00951A22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参加者氏名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3251"/>
                            <a:ext cx="3000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DB251" w14:textId="77777777" w:rsidR="00951A22" w:rsidRDefault="00951A22" w:rsidP="00951A22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所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属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部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署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・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役</w:t>
                              </w:r>
                              <w:r w:rsidRPr="008F6566"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4727"/>
                            <a:ext cx="9360" cy="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1F61A" w14:textId="77777777" w:rsidR="00951A22" w:rsidRDefault="00951A22" w:rsidP="00951A22">
                              <w:pPr>
                                <w:pStyle w:val="Web"/>
                                <w:spacing w:before="60" w:beforeAutospacing="0" w:after="0" w:afterAutospacing="0" w:line="192" w:lineRule="auto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連絡先部署　　　　　　　　　　　　　　　　　　　　　　　　　　ＴＥＬ（　　　　　）　　　　　－</w:t>
                              </w:r>
                            </w:p>
                            <w:p w14:paraId="3E1AFE57" w14:textId="77777777" w:rsidR="00951A22" w:rsidRDefault="00951A22" w:rsidP="00951A22">
                              <w:pPr>
                                <w:pStyle w:val="Web"/>
                                <w:spacing w:before="60" w:beforeAutospacing="0" w:after="0" w:afterAutospacing="0" w:line="120" w:lineRule="auto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担当者氏名　　　　　　　　　　　　　　　　　　　　　　　　　　ＦＡＸ（　　　　　）　　　　　－</w:t>
                              </w:r>
                            </w:p>
                            <w:p w14:paraId="2C9C209B" w14:textId="77777777" w:rsidR="00951A22" w:rsidRDefault="00951A22" w:rsidP="00951A22">
                              <w:pPr>
                                <w:pStyle w:val="Web"/>
                                <w:spacing w:before="60" w:beforeAutospacing="0" w:after="0" w:afterAutospacing="0" w:line="120" w:lineRule="auto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 w:rsidRPr="008F6566"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担当者</w:t>
                              </w:r>
                              <w:r w:rsidRPr="008F6566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</w:rPr>
                                <w:t xml:space="preserve">E-mail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ED24" id="Group 4" o:spid="_x0000_s1026" style="position:absolute;margin-left:-9pt;margin-top:8.15pt;width:482.1pt;height:183.2pt;z-index:251660800" coordorigin="1209,12341" coordsize="9642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">
                <v:line id="Line 7" o:spid="_x0000_s1027" style="position:absolute;visibility:visible;mso-wrap-style:square" from="1221,12341" to="10701,12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" o:spid="_x0000_s1028" style="position:absolute;visibility:visible;mso-wrap-style:square" from="1221,12341" to="1221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9" o:spid="_x0000_s1029" style="position:absolute;visibility:visible;mso-wrap-style:square" from="10701,12342" to="10701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0" o:spid="_x0000_s1030" style="position:absolute;visibility:visible;mso-wrap-style:square" from="1221,15933" to="10701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1" style="position:absolute;visibility:visible;mso-wrap-style:square" from="1221,13363" to="10701,1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2" style="position:absolute;visibility:visible;mso-wrap-style:square" from="1221,13843" to="10701,1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3" style="position:absolute;visibility:visible;mso-wrap-style:square" from="1221,14323" to="10701,1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4" style="position:absolute;visibility:visible;mso-wrap-style:square" from="1209,14787" to="10689,1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5" type="#_x0000_t202" style="position:absolute;left:1341;top:12346;width:3240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77E9777" w14:textId="77777777" w:rsidR="00951A22" w:rsidRDefault="00951A22" w:rsidP="00951A22">
                        <w:pPr>
                          <w:pStyle w:val="Web"/>
                          <w:spacing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会社名（機関名）：</w:t>
                        </w:r>
                      </w:p>
                      <w:p w14:paraId="1E855FAA" w14:textId="77777777" w:rsidR="00951A22" w:rsidRDefault="00951A22" w:rsidP="00951A22">
                        <w:pPr>
                          <w:pStyle w:val="Web"/>
                          <w:spacing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所在地：〒</w:t>
                        </w:r>
                      </w:p>
                    </w:txbxContent>
                  </v:textbox>
                </v:shape>
                <v:line id="Line 16" o:spid="_x0000_s1036" style="position:absolute;visibility:visible;mso-wrap-style:square" from="8901,12404" to="8901,1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7" o:spid="_x0000_s1037" style="position:absolute;visibility:visible;mso-wrap-style:square" from="9741,13363" to="9741,1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18" o:spid="_x0000_s1038" type="#_x0000_t202" style="position:absolute;left:8901;top:12376;width:195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15D20E3" w14:textId="77777777" w:rsidR="00951A22" w:rsidRDefault="00951A22" w:rsidP="00951A22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参加に〇をして</w:t>
                        </w:r>
                      </w:p>
                    </w:txbxContent>
                  </v:textbox>
                </v:shape>
                <v:shape id="Text Box 19" o:spid="_x0000_s1039" type="#_x0000_t202" style="position:absolute;left:8811;top:13245;width:192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98DFA7D" w14:textId="77777777" w:rsidR="00951A22" w:rsidRDefault="00951A22" w:rsidP="00951A22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講演会　交流会</w:t>
                        </w:r>
                      </w:p>
                    </w:txbxContent>
                  </v:textbox>
                </v:shape>
                <v:line id="Line 20" o:spid="_x0000_s1040" style="position:absolute;visibility:visible;mso-wrap-style:square" from="3261,13363" to="3261,14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21" o:spid="_x0000_s1041" type="#_x0000_t202" style="position:absolute;left:1341;top:13246;width:177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C1806AD" w14:textId="77777777" w:rsidR="00951A22" w:rsidRDefault="00951A22" w:rsidP="00951A22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参加者氏名</w:t>
                        </w:r>
                      </w:p>
                    </w:txbxContent>
                  </v:textbox>
                </v:shape>
                <v:shape id="Text Box 23" o:spid="_x0000_s1042" type="#_x0000_t202" style="position:absolute;left:3861;top:13251;width:300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C6DB251" w14:textId="77777777" w:rsidR="00951A22" w:rsidRDefault="00951A22" w:rsidP="00951A22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所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属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部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署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・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役</w:t>
                        </w:r>
                        <w:r w:rsidRPr="008F6566"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職</w:t>
                        </w:r>
                      </w:p>
                    </w:txbxContent>
                  </v:textbox>
                </v:shape>
                <v:shape id="Text Box 24" o:spid="_x0000_s1043" type="#_x0000_t202" style="position:absolute;left:1341;top:14727;width:936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A11F61A" w14:textId="77777777" w:rsidR="00951A22" w:rsidRDefault="00951A22" w:rsidP="00951A22">
                        <w:pPr>
                          <w:pStyle w:val="Web"/>
                          <w:spacing w:before="60" w:beforeAutospacing="0" w:after="0" w:afterAutospacing="0" w:line="192" w:lineRule="auto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連絡先部署　　　　　　　　　　　　　　　　　　　　　　　　　　ＴＥＬ（　　　　　）　　　　　－</w:t>
                        </w:r>
                      </w:p>
                      <w:p w14:paraId="3E1AFE57" w14:textId="77777777" w:rsidR="00951A22" w:rsidRDefault="00951A22" w:rsidP="00951A22">
                        <w:pPr>
                          <w:pStyle w:val="Web"/>
                          <w:spacing w:before="60" w:beforeAutospacing="0" w:after="0" w:afterAutospacing="0" w:line="120" w:lineRule="auto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担当者氏名　　　　　　　　　　　　　　　　　　　　　　　　　　ＦＡＸ（　　　　　）　　　　　－</w:t>
                        </w:r>
                      </w:p>
                      <w:p w14:paraId="2C9C209B" w14:textId="77777777" w:rsidR="00951A22" w:rsidRDefault="00951A22" w:rsidP="00951A22">
                        <w:pPr>
                          <w:pStyle w:val="Web"/>
                          <w:spacing w:before="60" w:beforeAutospacing="0" w:after="0" w:afterAutospacing="0" w:line="120" w:lineRule="auto"/>
                          <w:textAlignment w:val="baseline"/>
                          <w:rPr>
                            <w:rFonts w:cs="Times New Roman"/>
                          </w:rPr>
                        </w:pPr>
                        <w:r w:rsidRPr="008F6566"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担当者</w:t>
                        </w:r>
                        <w:r w:rsidRPr="008F6566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</w:rPr>
                          <w:t xml:space="preserve">E-mail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CC8864" w14:textId="77777777" w:rsidR="00951A22" w:rsidRDefault="00951A22" w:rsidP="00951A22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1F994C2E" w14:textId="77777777" w:rsidR="00951A22" w:rsidRDefault="00951A22" w:rsidP="00951A22">
      <w:pPr>
        <w:spacing w:beforeLines="50" w:before="159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570C5142" w14:textId="77777777" w:rsidR="00951A22" w:rsidRPr="003406D9" w:rsidRDefault="00951A22" w:rsidP="00951A22">
      <w:pPr>
        <w:spacing w:beforeLines="500" w:before="1590" w:line="240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07A4188D" w14:textId="77777777" w:rsidR="00951A22" w:rsidRDefault="00951A22" w:rsidP="00965086">
      <w:pPr>
        <w:spacing w:beforeLines="50" w:before="159" w:line="240" w:lineRule="atLeas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sectPr w:rsidR="00951A22" w:rsidSect="009C22AC">
      <w:pgSz w:w="11906" w:h="16838" w:code="9"/>
      <w:pgMar w:top="636" w:right="1701" w:bottom="47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33DE" w14:textId="77777777" w:rsidR="00621891" w:rsidRDefault="00621891" w:rsidP="00F50A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2D813F" w14:textId="77777777" w:rsidR="00621891" w:rsidRDefault="00621891" w:rsidP="00F50A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1CEE" w14:textId="77777777" w:rsidR="00621891" w:rsidRDefault="00621891" w:rsidP="00F50A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97F6A4" w14:textId="77777777" w:rsidR="00621891" w:rsidRDefault="00621891" w:rsidP="00F50A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50"/>
    <w:rsid w:val="00011C2E"/>
    <w:rsid w:val="00013C78"/>
    <w:rsid w:val="000418DA"/>
    <w:rsid w:val="000421B7"/>
    <w:rsid w:val="0004778C"/>
    <w:rsid w:val="00047B56"/>
    <w:rsid w:val="00050ED1"/>
    <w:rsid w:val="00053239"/>
    <w:rsid w:val="00054904"/>
    <w:rsid w:val="00062787"/>
    <w:rsid w:val="00064D29"/>
    <w:rsid w:val="0007253C"/>
    <w:rsid w:val="00080F82"/>
    <w:rsid w:val="00086C5E"/>
    <w:rsid w:val="000877F6"/>
    <w:rsid w:val="000A74DA"/>
    <w:rsid w:val="000B3BFC"/>
    <w:rsid w:val="000B4843"/>
    <w:rsid w:val="000B58E0"/>
    <w:rsid w:val="000B5959"/>
    <w:rsid w:val="000C0913"/>
    <w:rsid w:val="000D31DB"/>
    <w:rsid w:val="000D4D03"/>
    <w:rsid w:val="000D67AD"/>
    <w:rsid w:val="000E450E"/>
    <w:rsid w:val="000E6896"/>
    <w:rsid w:val="000E6BA9"/>
    <w:rsid w:val="000E7FA3"/>
    <w:rsid w:val="000F3174"/>
    <w:rsid w:val="000F4494"/>
    <w:rsid w:val="000F5D6E"/>
    <w:rsid w:val="000F6EE5"/>
    <w:rsid w:val="000F6F7D"/>
    <w:rsid w:val="0010066E"/>
    <w:rsid w:val="00101BE1"/>
    <w:rsid w:val="00111170"/>
    <w:rsid w:val="00113212"/>
    <w:rsid w:val="00117268"/>
    <w:rsid w:val="00124BF8"/>
    <w:rsid w:val="00132454"/>
    <w:rsid w:val="00134470"/>
    <w:rsid w:val="00136357"/>
    <w:rsid w:val="00144286"/>
    <w:rsid w:val="001476AA"/>
    <w:rsid w:val="00147D09"/>
    <w:rsid w:val="0015087E"/>
    <w:rsid w:val="00151D73"/>
    <w:rsid w:val="0015520B"/>
    <w:rsid w:val="00162455"/>
    <w:rsid w:val="00163DCF"/>
    <w:rsid w:val="00170D45"/>
    <w:rsid w:val="00172E2B"/>
    <w:rsid w:val="00192D6B"/>
    <w:rsid w:val="00193B64"/>
    <w:rsid w:val="001941FF"/>
    <w:rsid w:val="001947C6"/>
    <w:rsid w:val="00196C45"/>
    <w:rsid w:val="001A5246"/>
    <w:rsid w:val="001A7469"/>
    <w:rsid w:val="001B2154"/>
    <w:rsid w:val="001B3A25"/>
    <w:rsid w:val="001B3A3B"/>
    <w:rsid w:val="001B6241"/>
    <w:rsid w:val="001B752B"/>
    <w:rsid w:val="001C0FDF"/>
    <w:rsid w:val="001D58B2"/>
    <w:rsid w:val="001E67EB"/>
    <w:rsid w:val="001F35B6"/>
    <w:rsid w:val="001F4826"/>
    <w:rsid w:val="001F650A"/>
    <w:rsid w:val="001F7B81"/>
    <w:rsid w:val="00200029"/>
    <w:rsid w:val="00200310"/>
    <w:rsid w:val="00204239"/>
    <w:rsid w:val="0020542D"/>
    <w:rsid w:val="00205AF5"/>
    <w:rsid w:val="00206815"/>
    <w:rsid w:val="002108F9"/>
    <w:rsid w:val="00211E45"/>
    <w:rsid w:val="00213230"/>
    <w:rsid w:val="002140B2"/>
    <w:rsid w:val="00214D83"/>
    <w:rsid w:val="00215617"/>
    <w:rsid w:val="002220EA"/>
    <w:rsid w:val="00222DEF"/>
    <w:rsid w:val="00233F04"/>
    <w:rsid w:val="00233FE4"/>
    <w:rsid w:val="0023578D"/>
    <w:rsid w:val="00235E4E"/>
    <w:rsid w:val="00237182"/>
    <w:rsid w:val="002405A5"/>
    <w:rsid w:val="00244843"/>
    <w:rsid w:val="00250350"/>
    <w:rsid w:val="00251967"/>
    <w:rsid w:val="00255940"/>
    <w:rsid w:val="002572DF"/>
    <w:rsid w:val="0027147E"/>
    <w:rsid w:val="00276971"/>
    <w:rsid w:val="00276A4A"/>
    <w:rsid w:val="0027735E"/>
    <w:rsid w:val="002774AF"/>
    <w:rsid w:val="002816B8"/>
    <w:rsid w:val="002818DA"/>
    <w:rsid w:val="00281F41"/>
    <w:rsid w:val="0029462C"/>
    <w:rsid w:val="002A4827"/>
    <w:rsid w:val="002A53B4"/>
    <w:rsid w:val="002A580E"/>
    <w:rsid w:val="002A6450"/>
    <w:rsid w:val="002B42F7"/>
    <w:rsid w:val="002C1402"/>
    <w:rsid w:val="002C6EF4"/>
    <w:rsid w:val="002D4B93"/>
    <w:rsid w:val="002D4FEE"/>
    <w:rsid w:val="002D73F2"/>
    <w:rsid w:val="002D74A5"/>
    <w:rsid w:val="002E06A9"/>
    <w:rsid w:val="002E65A9"/>
    <w:rsid w:val="002F082D"/>
    <w:rsid w:val="002F2970"/>
    <w:rsid w:val="00300539"/>
    <w:rsid w:val="00302168"/>
    <w:rsid w:val="00302632"/>
    <w:rsid w:val="0030359B"/>
    <w:rsid w:val="00303C62"/>
    <w:rsid w:val="00304FC7"/>
    <w:rsid w:val="003065A3"/>
    <w:rsid w:val="00307827"/>
    <w:rsid w:val="00310CE2"/>
    <w:rsid w:val="00311837"/>
    <w:rsid w:val="0031794C"/>
    <w:rsid w:val="0031798D"/>
    <w:rsid w:val="0032534C"/>
    <w:rsid w:val="0033238C"/>
    <w:rsid w:val="00332411"/>
    <w:rsid w:val="00333B47"/>
    <w:rsid w:val="00336F65"/>
    <w:rsid w:val="003406D9"/>
    <w:rsid w:val="00344481"/>
    <w:rsid w:val="00351A84"/>
    <w:rsid w:val="00352EC2"/>
    <w:rsid w:val="00366978"/>
    <w:rsid w:val="003745D0"/>
    <w:rsid w:val="00382346"/>
    <w:rsid w:val="00383C52"/>
    <w:rsid w:val="0038703D"/>
    <w:rsid w:val="00390889"/>
    <w:rsid w:val="003913FB"/>
    <w:rsid w:val="003924F0"/>
    <w:rsid w:val="003932EF"/>
    <w:rsid w:val="0039606F"/>
    <w:rsid w:val="00397BB3"/>
    <w:rsid w:val="00397EE6"/>
    <w:rsid w:val="003A2129"/>
    <w:rsid w:val="003A3EC4"/>
    <w:rsid w:val="003A464B"/>
    <w:rsid w:val="003A77E5"/>
    <w:rsid w:val="003C2B87"/>
    <w:rsid w:val="003C423A"/>
    <w:rsid w:val="003C4657"/>
    <w:rsid w:val="003C4B40"/>
    <w:rsid w:val="003C5B70"/>
    <w:rsid w:val="003C6E55"/>
    <w:rsid w:val="003D00C4"/>
    <w:rsid w:val="003D35D2"/>
    <w:rsid w:val="003D3E43"/>
    <w:rsid w:val="003D4773"/>
    <w:rsid w:val="003D5650"/>
    <w:rsid w:val="003D5F34"/>
    <w:rsid w:val="003D7D85"/>
    <w:rsid w:val="003E2034"/>
    <w:rsid w:val="003E4C52"/>
    <w:rsid w:val="003E5164"/>
    <w:rsid w:val="003E58DA"/>
    <w:rsid w:val="003E744D"/>
    <w:rsid w:val="003E7A87"/>
    <w:rsid w:val="003F25EC"/>
    <w:rsid w:val="003F2986"/>
    <w:rsid w:val="003F6A3E"/>
    <w:rsid w:val="00407127"/>
    <w:rsid w:val="004122DE"/>
    <w:rsid w:val="00414AB6"/>
    <w:rsid w:val="004228D1"/>
    <w:rsid w:val="00432423"/>
    <w:rsid w:val="0043383A"/>
    <w:rsid w:val="00443CB3"/>
    <w:rsid w:val="004443F7"/>
    <w:rsid w:val="0044722F"/>
    <w:rsid w:val="00451B7F"/>
    <w:rsid w:val="00452E51"/>
    <w:rsid w:val="00453456"/>
    <w:rsid w:val="004650FC"/>
    <w:rsid w:val="00465873"/>
    <w:rsid w:val="00465C94"/>
    <w:rsid w:val="00471E93"/>
    <w:rsid w:val="0047275E"/>
    <w:rsid w:val="00475186"/>
    <w:rsid w:val="004769CA"/>
    <w:rsid w:val="00490D33"/>
    <w:rsid w:val="004979C5"/>
    <w:rsid w:val="004A2F40"/>
    <w:rsid w:val="004A412F"/>
    <w:rsid w:val="004C64F8"/>
    <w:rsid w:val="004D526D"/>
    <w:rsid w:val="004D6CAB"/>
    <w:rsid w:val="004D7541"/>
    <w:rsid w:val="004E607A"/>
    <w:rsid w:val="004E6F77"/>
    <w:rsid w:val="00502C73"/>
    <w:rsid w:val="00503EE2"/>
    <w:rsid w:val="00506609"/>
    <w:rsid w:val="00507D44"/>
    <w:rsid w:val="00510B54"/>
    <w:rsid w:val="00511FF0"/>
    <w:rsid w:val="005124B0"/>
    <w:rsid w:val="00512724"/>
    <w:rsid w:val="0051577D"/>
    <w:rsid w:val="0051700D"/>
    <w:rsid w:val="005211A9"/>
    <w:rsid w:val="00527663"/>
    <w:rsid w:val="00530BDA"/>
    <w:rsid w:val="005322C9"/>
    <w:rsid w:val="00533F9E"/>
    <w:rsid w:val="00543A5F"/>
    <w:rsid w:val="00543D83"/>
    <w:rsid w:val="00555557"/>
    <w:rsid w:val="00561464"/>
    <w:rsid w:val="00562418"/>
    <w:rsid w:val="00562D0E"/>
    <w:rsid w:val="00563969"/>
    <w:rsid w:val="00564231"/>
    <w:rsid w:val="0056544C"/>
    <w:rsid w:val="0056651F"/>
    <w:rsid w:val="00576241"/>
    <w:rsid w:val="00576EE6"/>
    <w:rsid w:val="005867E5"/>
    <w:rsid w:val="00590698"/>
    <w:rsid w:val="00591B7D"/>
    <w:rsid w:val="005922CE"/>
    <w:rsid w:val="00597E2D"/>
    <w:rsid w:val="005A1FC3"/>
    <w:rsid w:val="005A44B9"/>
    <w:rsid w:val="005A5124"/>
    <w:rsid w:val="005A5591"/>
    <w:rsid w:val="005A683D"/>
    <w:rsid w:val="005B0CB4"/>
    <w:rsid w:val="005B1DDC"/>
    <w:rsid w:val="005B30B6"/>
    <w:rsid w:val="005B6AB5"/>
    <w:rsid w:val="005C710B"/>
    <w:rsid w:val="005D2C32"/>
    <w:rsid w:val="005E12C6"/>
    <w:rsid w:val="005E20DE"/>
    <w:rsid w:val="005E3332"/>
    <w:rsid w:val="005E37E6"/>
    <w:rsid w:val="005F16D5"/>
    <w:rsid w:val="00601392"/>
    <w:rsid w:val="0060226F"/>
    <w:rsid w:val="0060242A"/>
    <w:rsid w:val="00606E7D"/>
    <w:rsid w:val="00612831"/>
    <w:rsid w:val="00613DDA"/>
    <w:rsid w:val="00615F92"/>
    <w:rsid w:val="00616AF1"/>
    <w:rsid w:val="00617DB4"/>
    <w:rsid w:val="00621891"/>
    <w:rsid w:val="00624F79"/>
    <w:rsid w:val="00625079"/>
    <w:rsid w:val="006266FA"/>
    <w:rsid w:val="00632982"/>
    <w:rsid w:val="006441BC"/>
    <w:rsid w:val="00651DA6"/>
    <w:rsid w:val="006525BA"/>
    <w:rsid w:val="0065591D"/>
    <w:rsid w:val="00655BFB"/>
    <w:rsid w:val="00656703"/>
    <w:rsid w:val="006607E1"/>
    <w:rsid w:val="0066252D"/>
    <w:rsid w:val="00663412"/>
    <w:rsid w:val="00663F75"/>
    <w:rsid w:val="00665EEE"/>
    <w:rsid w:val="0066781C"/>
    <w:rsid w:val="006713DD"/>
    <w:rsid w:val="00673D07"/>
    <w:rsid w:val="0067582F"/>
    <w:rsid w:val="00680F98"/>
    <w:rsid w:val="006871D1"/>
    <w:rsid w:val="00696FE4"/>
    <w:rsid w:val="006A16E1"/>
    <w:rsid w:val="006A1D1E"/>
    <w:rsid w:val="006A4DA5"/>
    <w:rsid w:val="006A5E4D"/>
    <w:rsid w:val="006A6232"/>
    <w:rsid w:val="006B2076"/>
    <w:rsid w:val="006B2233"/>
    <w:rsid w:val="006B4E56"/>
    <w:rsid w:val="006C0030"/>
    <w:rsid w:val="006C4700"/>
    <w:rsid w:val="006D1678"/>
    <w:rsid w:val="006D1F59"/>
    <w:rsid w:val="006E146D"/>
    <w:rsid w:val="006E1AF0"/>
    <w:rsid w:val="006E4BA6"/>
    <w:rsid w:val="006F0ED7"/>
    <w:rsid w:val="006F1467"/>
    <w:rsid w:val="006F2EC4"/>
    <w:rsid w:val="006F3C30"/>
    <w:rsid w:val="006F41BF"/>
    <w:rsid w:val="006F44E3"/>
    <w:rsid w:val="00701EFA"/>
    <w:rsid w:val="007034F7"/>
    <w:rsid w:val="00704BB4"/>
    <w:rsid w:val="00704D9C"/>
    <w:rsid w:val="00707153"/>
    <w:rsid w:val="00710056"/>
    <w:rsid w:val="007120D4"/>
    <w:rsid w:val="00712C49"/>
    <w:rsid w:val="00717C51"/>
    <w:rsid w:val="00722A4C"/>
    <w:rsid w:val="00727FA2"/>
    <w:rsid w:val="0073221A"/>
    <w:rsid w:val="007358D3"/>
    <w:rsid w:val="00741C48"/>
    <w:rsid w:val="00745650"/>
    <w:rsid w:val="0074590F"/>
    <w:rsid w:val="00750508"/>
    <w:rsid w:val="00752F24"/>
    <w:rsid w:val="00760911"/>
    <w:rsid w:val="007631DC"/>
    <w:rsid w:val="00763593"/>
    <w:rsid w:val="0076412A"/>
    <w:rsid w:val="00771291"/>
    <w:rsid w:val="00771C38"/>
    <w:rsid w:val="00773E69"/>
    <w:rsid w:val="00780380"/>
    <w:rsid w:val="00785A16"/>
    <w:rsid w:val="007917AE"/>
    <w:rsid w:val="007922D3"/>
    <w:rsid w:val="0079322F"/>
    <w:rsid w:val="007946AB"/>
    <w:rsid w:val="00794C55"/>
    <w:rsid w:val="00794EAD"/>
    <w:rsid w:val="007A120F"/>
    <w:rsid w:val="007A299B"/>
    <w:rsid w:val="007A4121"/>
    <w:rsid w:val="007A5044"/>
    <w:rsid w:val="007A550D"/>
    <w:rsid w:val="007A7DB1"/>
    <w:rsid w:val="007B234E"/>
    <w:rsid w:val="007B23A9"/>
    <w:rsid w:val="007C1747"/>
    <w:rsid w:val="007C24C0"/>
    <w:rsid w:val="007C3469"/>
    <w:rsid w:val="007C3922"/>
    <w:rsid w:val="007C53DE"/>
    <w:rsid w:val="007D3C1B"/>
    <w:rsid w:val="007D6D4E"/>
    <w:rsid w:val="007E03E7"/>
    <w:rsid w:val="007E1C58"/>
    <w:rsid w:val="007E3F2C"/>
    <w:rsid w:val="007E4755"/>
    <w:rsid w:val="007E7D7C"/>
    <w:rsid w:val="00800A0F"/>
    <w:rsid w:val="00811AAB"/>
    <w:rsid w:val="00811D56"/>
    <w:rsid w:val="00812BDA"/>
    <w:rsid w:val="008140AE"/>
    <w:rsid w:val="00815625"/>
    <w:rsid w:val="008159AD"/>
    <w:rsid w:val="00822868"/>
    <w:rsid w:val="0082362B"/>
    <w:rsid w:val="00824A38"/>
    <w:rsid w:val="00824EE1"/>
    <w:rsid w:val="008259CD"/>
    <w:rsid w:val="00833593"/>
    <w:rsid w:val="0084198F"/>
    <w:rsid w:val="008455FC"/>
    <w:rsid w:val="00846FD9"/>
    <w:rsid w:val="00853B95"/>
    <w:rsid w:val="00853D41"/>
    <w:rsid w:val="00854A03"/>
    <w:rsid w:val="008550A7"/>
    <w:rsid w:val="00856A01"/>
    <w:rsid w:val="008618F6"/>
    <w:rsid w:val="00865000"/>
    <w:rsid w:val="00873FD5"/>
    <w:rsid w:val="008816D1"/>
    <w:rsid w:val="00883560"/>
    <w:rsid w:val="0088461F"/>
    <w:rsid w:val="00890868"/>
    <w:rsid w:val="00891BF8"/>
    <w:rsid w:val="00892CFC"/>
    <w:rsid w:val="008948C0"/>
    <w:rsid w:val="008969B1"/>
    <w:rsid w:val="008B0117"/>
    <w:rsid w:val="008B5473"/>
    <w:rsid w:val="008C026C"/>
    <w:rsid w:val="008C0809"/>
    <w:rsid w:val="008C6E58"/>
    <w:rsid w:val="008D1C5B"/>
    <w:rsid w:val="008D203F"/>
    <w:rsid w:val="008D2D5F"/>
    <w:rsid w:val="008F0C2B"/>
    <w:rsid w:val="008F2B2D"/>
    <w:rsid w:val="008F3CD9"/>
    <w:rsid w:val="008F4348"/>
    <w:rsid w:val="008F6566"/>
    <w:rsid w:val="008F73CD"/>
    <w:rsid w:val="008F7BF5"/>
    <w:rsid w:val="009004B6"/>
    <w:rsid w:val="00904E44"/>
    <w:rsid w:val="009114C9"/>
    <w:rsid w:val="009143F5"/>
    <w:rsid w:val="0091688B"/>
    <w:rsid w:val="009208B6"/>
    <w:rsid w:val="00922E9D"/>
    <w:rsid w:val="00925612"/>
    <w:rsid w:val="00932920"/>
    <w:rsid w:val="00933295"/>
    <w:rsid w:val="009345EF"/>
    <w:rsid w:val="00936E81"/>
    <w:rsid w:val="009452FE"/>
    <w:rsid w:val="00945ECC"/>
    <w:rsid w:val="00950D2F"/>
    <w:rsid w:val="00951A22"/>
    <w:rsid w:val="00951F65"/>
    <w:rsid w:val="0095233B"/>
    <w:rsid w:val="0095251E"/>
    <w:rsid w:val="00954160"/>
    <w:rsid w:val="00965086"/>
    <w:rsid w:val="00966FC9"/>
    <w:rsid w:val="009672CB"/>
    <w:rsid w:val="00972984"/>
    <w:rsid w:val="00973AA0"/>
    <w:rsid w:val="00974313"/>
    <w:rsid w:val="00974A32"/>
    <w:rsid w:val="00977837"/>
    <w:rsid w:val="00977EF9"/>
    <w:rsid w:val="00980665"/>
    <w:rsid w:val="00984A2C"/>
    <w:rsid w:val="00985B73"/>
    <w:rsid w:val="0098663D"/>
    <w:rsid w:val="00987A79"/>
    <w:rsid w:val="00992417"/>
    <w:rsid w:val="009A0571"/>
    <w:rsid w:val="009A1FED"/>
    <w:rsid w:val="009A6C0E"/>
    <w:rsid w:val="009A792A"/>
    <w:rsid w:val="009B2360"/>
    <w:rsid w:val="009B367A"/>
    <w:rsid w:val="009C1E2B"/>
    <w:rsid w:val="009C22AC"/>
    <w:rsid w:val="009C5D4B"/>
    <w:rsid w:val="009C6D43"/>
    <w:rsid w:val="009D0DB1"/>
    <w:rsid w:val="009E0A2B"/>
    <w:rsid w:val="009E1CAE"/>
    <w:rsid w:val="009E2517"/>
    <w:rsid w:val="009E7F15"/>
    <w:rsid w:val="009F6212"/>
    <w:rsid w:val="00A010AA"/>
    <w:rsid w:val="00A01F95"/>
    <w:rsid w:val="00A02D33"/>
    <w:rsid w:val="00A06E4C"/>
    <w:rsid w:val="00A13F20"/>
    <w:rsid w:val="00A14C94"/>
    <w:rsid w:val="00A164C3"/>
    <w:rsid w:val="00A31516"/>
    <w:rsid w:val="00A40D01"/>
    <w:rsid w:val="00A41461"/>
    <w:rsid w:val="00A44A79"/>
    <w:rsid w:val="00A50983"/>
    <w:rsid w:val="00A54D3B"/>
    <w:rsid w:val="00A570C2"/>
    <w:rsid w:val="00A63183"/>
    <w:rsid w:val="00A664FC"/>
    <w:rsid w:val="00A66EB2"/>
    <w:rsid w:val="00A7687D"/>
    <w:rsid w:val="00A82EE5"/>
    <w:rsid w:val="00AA7FBE"/>
    <w:rsid w:val="00AB3996"/>
    <w:rsid w:val="00AC7016"/>
    <w:rsid w:val="00AD0B62"/>
    <w:rsid w:val="00AD1C41"/>
    <w:rsid w:val="00AE1699"/>
    <w:rsid w:val="00AE2771"/>
    <w:rsid w:val="00AE4D31"/>
    <w:rsid w:val="00AE614C"/>
    <w:rsid w:val="00AF1270"/>
    <w:rsid w:val="00AF7117"/>
    <w:rsid w:val="00B036B9"/>
    <w:rsid w:val="00B057B0"/>
    <w:rsid w:val="00B104A3"/>
    <w:rsid w:val="00B1164D"/>
    <w:rsid w:val="00B1206C"/>
    <w:rsid w:val="00B12DB5"/>
    <w:rsid w:val="00B15D0B"/>
    <w:rsid w:val="00B166B2"/>
    <w:rsid w:val="00B234C0"/>
    <w:rsid w:val="00B247BB"/>
    <w:rsid w:val="00B24858"/>
    <w:rsid w:val="00B265E6"/>
    <w:rsid w:val="00B2661D"/>
    <w:rsid w:val="00B3062A"/>
    <w:rsid w:val="00B3168E"/>
    <w:rsid w:val="00B31F45"/>
    <w:rsid w:val="00B36589"/>
    <w:rsid w:val="00B42A1A"/>
    <w:rsid w:val="00B44070"/>
    <w:rsid w:val="00B45DF6"/>
    <w:rsid w:val="00B57E59"/>
    <w:rsid w:val="00B60098"/>
    <w:rsid w:val="00B60F0C"/>
    <w:rsid w:val="00B64443"/>
    <w:rsid w:val="00B709CE"/>
    <w:rsid w:val="00B72F93"/>
    <w:rsid w:val="00B74C87"/>
    <w:rsid w:val="00B75E17"/>
    <w:rsid w:val="00B770A5"/>
    <w:rsid w:val="00B7749E"/>
    <w:rsid w:val="00B81525"/>
    <w:rsid w:val="00B81799"/>
    <w:rsid w:val="00B81A34"/>
    <w:rsid w:val="00B83F85"/>
    <w:rsid w:val="00B851D5"/>
    <w:rsid w:val="00B85978"/>
    <w:rsid w:val="00B869EE"/>
    <w:rsid w:val="00B879F6"/>
    <w:rsid w:val="00B9011E"/>
    <w:rsid w:val="00B930AC"/>
    <w:rsid w:val="00B9428E"/>
    <w:rsid w:val="00BA0AD1"/>
    <w:rsid w:val="00BA55B5"/>
    <w:rsid w:val="00BA6AAD"/>
    <w:rsid w:val="00BB521D"/>
    <w:rsid w:val="00BB69E0"/>
    <w:rsid w:val="00BB6B84"/>
    <w:rsid w:val="00BC0D37"/>
    <w:rsid w:val="00BC218A"/>
    <w:rsid w:val="00BC46B8"/>
    <w:rsid w:val="00BC6D3A"/>
    <w:rsid w:val="00BC74E2"/>
    <w:rsid w:val="00BD0A23"/>
    <w:rsid w:val="00BD45D8"/>
    <w:rsid w:val="00BE40F8"/>
    <w:rsid w:val="00BE69E0"/>
    <w:rsid w:val="00BF1505"/>
    <w:rsid w:val="00BF1551"/>
    <w:rsid w:val="00BF1814"/>
    <w:rsid w:val="00BF2211"/>
    <w:rsid w:val="00BF276F"/>
    <w:rsid w:val="00BF518C"/>
    <w:rsid w:val="00BF5B8A"/>
    <w:rsid w:val="00C04987"/>
    <w:rsid w:val="00C04A15"/>
    <w:rsid w:val="00C05AA0"/>
    <w:rsid w:val="00C108BC"/>
    <w:rsid w:val="00C11E3F"/>
    <w:rsid w:val="00C2499A"/>
    <w:rsid w:val="00C26A5D"/>
    <w:rsid w:val="00C408C7"/>
    <w:rsid w:val="00C458B6"/>
    <w:rsid w:val="00C45E05"/>
    <w:rsid w:val="00C5245C"/>
    <w:rsid w:val="00C53F60"/>
    <w:rsid w:val="00C76657"/>
    <w:rsid w:val="00C76C97"/>
    <w:rsid w:val="00C85520"/>
    <w:rsid w:val="00C867A7"/>
    <w:rsid w:val="00C870E0"/>
    <w:rsid w:val="00C8742B"/>
    <w:rsid w:val="00C91C50"/>
    <w:rsid w:val="00C93D99"/>
    <w:rsid w:val="00C94BB4"/>
    <w:rsid w:val="00C970D6"/>
    <w:rsid w:val="00C9742C"/>
    <w:rsid w:val="00C978D5"/>
    <w:rsid w:val="00CA0470"/>
    <w:rsid w:val="00CA2F48"/>
    <w:rsid w:val="00CB1110"/>
    <w:rsid w:val="00CC0E6B"/>
    <w:rsid w:val="00CC3844"/>
    <w:rsid w:val="00CD55A1"/>
    <w:rsid w:val="00CD6B5C"/>
    <w:rsid w:val="00CD7E25"/>
    <w:rsid w:val="00CE0339"/>
    <w:rsid w:val="00CE09FD"/>
    <w:rsid w:val="00CE1647"/>
    <w:rsid w:val="00CE5CAB"/>
    <w:rsid w:val="00CE69E2"/>
    <w:rsid w:val="00CF3B4E"/>
    <w:rsid w:val="00D057F4"/>
    <w:rsid w:val="00D11950"/>
    <w:rsid w:val="00D2548A"/>
    <w:rsid w:val="00D31698"/>
    <w:rsid w:val="00D32583"/>
    <w:rsid w:val="00D34D51"/>
    <w:rsid w:val="00D40420"/>
    <w:rsid w:val="00D4533B"/>
    <w:rsid w:val="00D45A39"/>
    <w:rsid w:val="00D51680"/>
    <w:rsid w:val="00D54F76"/>
    <w:rsid w:val="00D6326E"/>
    <w:rsid w:val="00D64FB9"/>
    <w:rsid w:val="00D70D33"/>
    <w:rsid w:val="00D72313"/>
    <w:rsid w:val="00D72E83"/>
    <w:rsid w:val="00D73A64"/>
    <w:rsid w:val="00D771A1"/>
    <w:rsid w:val="00D80A28"/>
    <w:rsid w:val="00D82CE6"/>
    <w:rsid w:val="00D82F54"/>
    <w:rsid w:val="00D844B7"/>
    <w:rsid w:val="00D84842"/>
    <w:rsid w:val="00D86962"/>
    <w:rsid w:val="00D916B9"/>
    <w:rsid w:val="00D92B37"/>
    <w:rsid w:val="00D92FA0"/>
    <w:rsid w:val="00D9669E"/>
    <w:rsid w:val="00DA0671"/>
    <w:rsid w:val="00DA378A"/>
    <w:rsid w:val="00DA72FC"/>
    <w:rsid w:val="00DB746B"/>
    <w:rsid w:val="00DC0647"/>
    <w:rsid w:val="00DC1917"/>
    <w:rsid w:val="00DC4C2E"/>
    <w:rsid w:val="00DD3ADC"/>
    <w:rsid w:val="00DD4B3B"/>
    <w:rsid w:val="00DE73B0"/>
    <w:rsid w:val="00DF0A46"/>
    <w:rsid w:val="00DF1CB5"/>
    <w:rsid w:val="00DF2477"/>
    <w:rsid w:val="00DF7D69"/>
    <w:rsid w:val="00E019D7"/>
    <w:rsid w:val="00E029C4"/>
    <w:rsid w:val="00E05798"/>
    <w:rsid w:val="00E06C6B"/>
    <w:rsid w:val="00E07B95"/>
    <w:rsid w:val="00E10DF6"/>
    <w:rsid w:val="00E167AF"/>
    <w:rsid w:val="00E16ECD"/>
    <w:rsid w:val="00E17ABD"/>
    <w:rsid w:val="00E32C76"/>
    <w:rsid w:val="00E32F6E"/>
    <w:rsid w:val="00E33E74"/>
    <w:rsid w:val="00E34243"/>
    <w:rsid w:val="00E41E20"/>
    <w:rsid w:val="00E42FA9"/>
    <w:rsid w:val="00E470C4"/>
    <w:rsid w:val="00E477EA"/>
    <w:rsid w:val="00E53876"/>
    <w:rsid w:val="00E53C3F"/>
    <w:rsid w:val="00E6031F"/>
    <w:rsid w:val="00E64B79"/>
    <w:rsid w:val="00E651E3"/>
    <w:rsid w:val="00E6542B"/>
    <w:rsid w:val="00E6668C"/>
    <w:rsid w:val="00E7491B"/>
    <w:rsid w:val="00E7567B"/>
    <w:rsid w:val="00E76CC1"/>
    <w:rsid w:val="00E80D6C"/>
    <w:rsid w:val="00E8482C"/>
    <w:rsid w:val="00E84D4B"/>
    <w:rsid w:val="00E9002C"/>
    <w:rsid w:val="00E926F5"/>
    <w:rsid w:val="00E92F49"/>
    <w:rsid w:val="00E95DA4"/>
    <w:rsid w:val="00E96E38"/>
    <w:rsid w:val="00EA4621"/>
    <w:rsid w:val="00EA7AA7"/>
    <w:rsid w:val="00EB10A2"/>
    <w:rsid w:val="00EB5D30"/>
    <w:rsid w:val="00EB783D"/>
    <w:rsid w:val="00EC0DBC"/>
    <w:rsid w:val="00EC2594"/>
    <w:rsid w:val="00EC3C2D"/>
    <w:rsid w:val="00EE574D"/>
    <w:rsid w:val="00EE6A87"/>
    <w:rsid w:val="00EE6AAC"/>
    <w:rsid w:val="00EE7689"/>
    <w:rsid w:val="00EF0FE0"/>
    <w:rsid w:val="00EF4D5E"/>
    <w:rsid w:val="00EF620D"/>
    <w:rsid w:val="00F026AA"/>
    <w:rsid w:val="00F0710D"/>
    <w:rsid w:val="00F10998"/>
    <w:rsid w:val="00F14A3A"/>
    <w:rsid w:val="00F204E0"/>
    <w:rsid w:val="00F20EE6"/>
    <w:rsid w:val="00F2729C"/>
    <w:rsid w:val="00F36675"/>
    <w:rsid w:val="00F377B5"/>
    <w:rsid w:val="00F37CF8"/>
    <w:rsid w:val="00F42579"/>
    <w:rsid w:val="00F50A9C"/>
    <w:rsid w:val="00F57458"/>
    <w:rsid w:val="00F66740"/>
    <w:rsid w:val="00F670AF"/>
    <w:rsid w:val="00F70E53"/>
    <w:rsid w:val="00F73B07"/>
    <w:rsid w:val="00F75D90"/>
    <w:rsid w:val="00F7653B"/>
    <w:rsid w:val="00F9196B"/>
    <w:rsid w:val="00F94BCE"/>
    <w:rsid w:val="00F954CF"/>
    <w:rsid w:val="00FA09C0"/>
    <w:rsid w:val="00FA13CF"/>
    <w:rsid w:val="00FA4771"/>
    <w:rsid w:val="00FA477A"/>
    <w:rsid w:val="00FB4B57"/>
    <w:rsid w:val="00FD0D8B"/>
    <w:rsid w:val="00FE513D"/>
    <w:rsid w:val="00FF1651"/>
    <w:rsid w:val="00FF501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D0A8D"/>
  <w15:docId w15:val="{432D0837-0B92-4B6B-AA30-84C5D45F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1A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A9C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ヘッダー (文字)"/>
    <w:link w:val="a3"/>
    <w:uiPriority w:val="99"/>
    <w:locked/>
    <w:rsid w:val="00F50A9C"/>
    <w:rPr>
      <w:rFonts w:cs="Times New Roman"/>
    </w:rPr>
  </w:style>
  <w:style w:type="paragraph" w:styleId="a5">
    <w:name w:val="footer"/>
    <w:basedOn w:val="a"/>
    <w:link w:val="a6"/>
    <w:uiPriority w:val="99"/>
    <w:rsid w:val="00F50A9C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フッター (文字)"/>
    <w:link w:val="a5"/>
    <w:uiPriority w:val="99"/>
    <w:locked/>
    <w:rsid w:val="00F50A9C"/>
    <w:rPr>
      <w:rFonts w:cs="Times New Roman"/>
    </w:rPr>
  </w:style>
  <w:style w:type="paragraph" w:styleId="Web">
    <w:name w:val="Normal (Web)"/>
    <w:basedOn w:val="a"/>
    <w:uiPriority w:val="99"/>
    <w:semiHidden/>
    <w:rsid w:val="003406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406D9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8">
    <w:name w:val="吹き出し (文字)"/>
    <w:link w:val="a7"/>
    <w:uiPriority w:val="99"/>
    <w:semiHidden/>
    <w:locked/>
    <w:rsid w:val="003406D9"/>
    <w:rPr>
      <w:rFonts w:ascii="Arial" w:eastAsia="ＭＳ ゴシック" w:hAnsi="Arial" w:cs="Times New Roman"/>
      <w:sz w:val="18"/>
    </w:rPr>
  </w:style>
  <w:style w:type="character" w:styleId="a9">
    <w:name w:val="Hyperlink"/>
    <w:uiPriority w:val="99"/>
    <w:rsid w:val="003406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mailto:k.arakawa@cst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第１０６回東海技術サロン</vt:lpstr>
    </vt:vector>
  </TitlesOfParts>
  <Company>東亞合成株式会社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第１０６回東海技術サロン</dc:title>
  <dc:creator>東亞合成株式会社</dc:creator>
  <cp:lastModifiedBy>熊谷純</cp:lastModifiedBy>
  <cp:revision>6</cp:revision>
  <cp:lastPrinted>2018-08-20T03:20:00Z</cp:lastPrinted>
  <dcterms:created xsi:type="dcterms:W3CDTF">2018-07-30T01:43:00Z</dcterms:created>
  <dcterms:modified xsi:type="dcterms:W3CDTF">2018-08-20T04:36:00Z</dcterms:modified>
</cp:coreProperties>
</file>